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CA6ED" w14:textId="77777777" w:rsidR="000619C4" w:rsidRDefault="00000000">
      <w:pPr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>TIGERS IN AMERICA – GFAS PHOTO CONTEST</w:t>
      </w:r>
      <w:r>
        <w:rPr>
          <w:b/>
          <w:sz w:val="28"/>
          <w:szCs w:val="28"/>
        </w:rPr>
        <w:t xml:space="preserve">  </w:t>
      </w:r>
    </w:p>
    <w:p w14:paraId="198C96F6" w14:textId="77777777" w:rsidR="000619C4" w:rsidRPr="00902CC9" w:rsidRDefault="00000000">
      <w:pPr>
        <w:spacing w:after="0"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Photo contest to identify the best picture or video of a tiger or other big cat.</w:t>
      </w:r>
    </w:p>
    <w:p w14:paraId="41880C12" w14:textId="77777777" w:rsidR="000619C4" w:rsidRPr="00902CC9" w:rsidRDefault="00000000">
      <w:pPr>
        <w:spacing w:after="0"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Can be a picture of any tiger(s) or other big cat(s) in the United States, or video not to exceed 30 seconds.</w:t>
      </w:r>
    </w:p>
    <w:p w14:paraId="1B43EAEE" w14:textId="44D648F1" w:rsidR="000619C4" w:rsidRPr="00902CC9" w:rsidRDefault="00000000">
      <w:pPr>
        <w:spacing w:after="0" w:line="276" w:lineRule="auto"/>
        <w:rPr>
          <w:bCs/>
          <w:sz w:val="24"/>
          <w:szCs w:val="24"/>
          <w:vertAlign w:val="superscript"/>
        </w:rPr>
      </w:pPr>
      <w:r w:rsidRPr="00902CC9">
        <w:rPr>
          <w:bCs/>
          <w:sz w:val="24"/>
          <w:szCs w:val="24"/>
        </w:rPr>
        <w:t>Contest runs from June 1</w:t>
      </w:r>
      <w:r w:rsidR="000D227E">
        <w:rPr>
          <w:bCs/>
          <w:sz w:val="24"/>
          <w:szCs w:val="24"/>
        </w:rPr>
        <w:t>5</w:t>
      </w:r>
      <w:r w:rsidRPr="00902CC9">
        <w:rPr>
          <w:bCs/>
          <w:sz w:val="24"/>
          <w:szCs w:val="24"/>
        </w:rPr>
        <w:t xml:space="preserve"> to July 15;</w:t>
      </w:r>
      <w:r w:rsidRPr="00902CC9">
        <w:rPr>
          <w:bCs/>
          <w:sz w:val="24"/>
          <w:szCs w:val="24"/>
          <w:vertAlign w:val="superscript"/>
        </w:rPr>
        <w:t xml:space="preserve"> </w:t>
      </w:r>
      <w:r w:rsidRPr="00902CC9">
        <w:rPr>
          <w:bCs/>
          <w:sz w:val="24"/>
          <w:szCs w:val="24"/>
        </w:rPr>
        <w:t xml:space="preserve">Judging </w:t>
      </w:r>
      <w:r w:rsidR="000D227E">
        <w:rPr>
          <w:bCs/>
          <w:sz w:val="24"/>
          <w:szCs w:val="24"/>
        </w:rPr>
        <w:t>to follow</w:t>
      </w:r>
    </w:p>
    <w:p w14:paraId="17985E84" w14:textId="77777777" w:rsidR="000619C4" w:rsidRDefault="000619C4" w:rsidP="00902CC9">
      <w:pPr>
        <w:spacing w:after="0" w:line="240" w:lineRule="auto"/>
        <w:rPr>
          <w:bCs/>
          <w:sz w:val="24"/>
          <w:szCs w:val="24"/>
        </w:rPr>
      </w:pPr>
    </w:p>
    <w:p w14:paraId="4B6EAE51" w14:textId="77777777" w:rsidR="000619C4" w:rsidRDefault="00000000" w:rsidP="00902CC9">
      <w:pPr>
        <w:spacing w:after="0" w:line="240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Finalists will be selected based on</w:t>
      </w:r>
      <w:r>
        <w:rPr>
          <w:bCs/>
          <w:sz w:val="24"/>
          <w:szCs w:val="24"/>
        </w:rPr>
        <w:t>:</w:t>
      </w:r>
    </w:p>
    <w:p w14:paraId="70223463" w14:textId="77777777" w:rsidR="000619C4" w:rsidRDefault="00000000" w:rsidP="00902CC9">
      <w:pPr>
        <w:pStyle w:val="ListParagraph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Impact: Does the first impression elicit an emotional reaction to the image; is it captivating on its own</w:t>
      </w:r>
    </w:p>
    <w:p w14:paraId="6B40A76F" w14:textId="77777777" w:rsidR="000619C4" w:rsidRDefault="00000000" w:rsidP="00902CC9">
      <w:pPr>
        <w:pStyle w:val="ListParagraph"/>
        <w:numPr>
          <w:ilvl w:val="0"/>
          <w:numId w:val="2"/>
        </w:numPr>
        <w:spacing w:before="280" w:after="0"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Technical Excellence: Composition, framing, sharpness, lighting, and color—all great attributes of a memorable photo</w:t>
      </w:r>
    </w:p>
    <w:p w14:paraId="2A6435B3" w14:textId="77777777" w:rsidR="000619C4" w:rsidRDefault="00000000" w:rsidP="00902CC9">
      <w:pPr>
        <w:pStyle w:val="ListParagraph"/>
        <w:numPr>
          <w:ilvl w:val="0"/>
          <w:numId w:val="2"/>
        </w:numPr>
        <w:spacing w:before="280" w:after="0"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Ethics: Photos and videos are captured in a careful, respectful manner which puts the welfare of the animals first</w:t>
      </w:r>
    </w:p>
    <w:p w14:paraId="616CEEEA" w14:textId="77777777" w:rsidR="000619C4" w:rsidRDefault="00000000" w:rsidP="00902CC9">
      <w:pPr>
        <w:pStyle w:val="ListParagraph"/>
        <w:numPr>
          <w:ilvl w:val="0"/>
          <w:numId w:val="2"/>
        </w:numPr>
        <w:spacing w:before="280" w:after="0"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Storytelling [optional]: Do the cats in the picture have a story? Does the image help tell that story</w:t>
      </w:r>
      <w:r>
        <w:rPr>
          <w:bCs/>
          <w:sz w:val="24"/>
          <w:szCs w:val="24"/>
        </w:rPr>
        <w:t>?</w:t>
      </w:r>
    </w:p>
    <w:p w14:paraId="2B166D83" w14:textId="77777777" w:rsidR="000619C4" w:rsidRPr="00902CC9" w:rsidRDefault="000619C4" w:rsidP="00902CC9">
      <w:pPr>
        <w:pStyle w:val="ListParagraph"/>
        <w:spacing w:before="280" w:after="0" w:line="276" w:lineRule="auto"/>
        <w:rPr>
          <w:bCs/>
          <w:sz w:val="24"/>
          <w:szCs w:val="24"/>
        </w:rPr>
      </w:pPr>
    </w:p>
    <w:p w14:paraId="167400A7" w14:textId="77777777" w:rsidR="000619C4" w:rsidRPr="00902CC9" w:rsidRDefault="00000000">
      <w:pPr>
        <w:spacing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Winners will be announced July 29</w:t>
      </w:r>
      <w:r w:rsidRPr="00902CC9">
        <w:rPr>
          <w:bCs/>
          <w:sz w:val="24"/>
          <w:szCs w:val="24"/>
          <w:vertAlign w:val="superscript"/>
        </w:rPr>
        <w:t>th</w:t>
      </w:r>
      <w:r w:rsidRPr="00902CC9">
        <w:rPr>
          <w:bCs/>
          <w:sz w:val="24"/>
          <w:szCs w:val="24"/>
        </w:rPr>
        <w:t xml:space="preserve"> (International Tiger Day) and posted on the GFAS and TIA websites, and social media.</w:t>
      </w:r>
    </w:p>
    <w:p w14:paraId="7B49B3C6" w14:textId="77777777" w:rsidR="000619C4" w:rsidRPr="00902CC9" w:rsidRDefault="00000000">
      <w:pPr>
        <w:spacing w:line="276" w:lineRule="auto"/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Prize money $1,500 ($1,000 for winner, $100 each for 5 runners up)</w:t>
      </w:r>
    </w:p>
    <w:p w14:paraId="55829A1B" w14:textId="77777777" w:rsidR="000619C4" w:rsidRPr="00902CC9" w:rsidRDefault="00000000">
      <w:pPr>
        <w:rPr>
          <w:bCs/>
          <w:sz w:val="24"/>
          <w:szCs w:val="24"/>
          <w:u w:val="single"/>
        </w:rPr>
      </w:pPr>
      <w:r w:rsidRPr="00902CC9">
        <w:rPr>
          <w:bCs/>
          <w:sz w:val="24"/>
          <w:szCs w:val="24"/>
          <w:u w:val="single"/>
        </w:rPr>
        <w:t>ENTRY FORM</w:t>
      </w:r>
    </w:p>
    <w:p w14:paraId="0E5EDC4C" w14:textId="77777777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By entering this competition, you represent and warrant your entry is an original work of authorship, and does not violate any third party’s proprietary or intellectual property rights.</w:t>
      </w:r>
    </w:p>
    <w:p w14:paraId="683604F5" w14:textId="56644C2A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Name of entrant:  ____________________________________________________</w:t>
      </w:r>
    </w:p>
    <w:p w14:paraId="7B69116D" w14:textId="2E58838D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phone: ___________________e-mail: _____________________</w:t>
      </w:r>
      <w:r w:rsidR="000D227E">
        <w:rPr>
          <w:bCs/>
          <w:sz w:val="24"/>
          <w:szCs w:val="24"/>
        </w:rPr>
        <w:t>__________</w:t>
      </w:r>
      <w:r w:rsidRPr="00902CC9">
        <w:rPr>
          <w:bCs/>
          <w:sz w:val="24"/>
          <w:szCs w:val="24"/>
        </w:rPr>
        <w:t>_____</w:t>
      </w:r>
    </w:p>
    <w:p w14:paraId="08CE8E6B" w14:textId="5629EB45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Mailing address: __</w:t>
      </w:r>
      <w:r w:rsidR="000D227E">
        <w:rPr>
          <w:bCs/>
          <w:sz w:val="24"/>
          <w:szCs w:val="24"/>
        </w:rPr>
        <w:t>_____________________</w:t>
      </w:r>
      <w:r w:rsidRPr="00902CC9">
        <w:rPr>
          <w:bCs/>
          <w:sz w:val="24"/>
          <w:szCs w:val="24"/>
        </w:rPr>
        <w:t>_______________________________</w:t>
      </w:r>
    </w:p>
    <w:p w14:paraId="773A503F" w14:textId="32FB2218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Title of submission: _____________________________ Date: __</w:t>
      </w:r>
      <w:r w:rsidR="000D227E">
        <w:rPr>
          <w:bCs/>
          <w:sz w:val="24"/>
          <w:szCs w:val="24"/>
        </w:rPr>
        <w:t>_</w:t>
      </w:r>
      <w:r w:rsidRPr="00902CC9">
        <w:rPr>
          <w:bCs/>
          <w:sz w:val="24"/>
          <w:szCs w:val="24"/>
        </w:rPr>
        <w:t>_______________</w:t>
      </w:r>
    </w:p>
    <w:p w14:paraId="132575A1" w14:textId="6EE53206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Name of Cat: _____________________</w:t>
      </w:r>
      <w:r w:rsidR="000D227E" w:rsidRPr="00902CC9">
        <w:rPr>
          <w:bCs/>
          <w:sz w:val="24"/>
          <w:szCs w:val="24"/>
        </w:rPr>
        <w:t>_ and</w:t>
      </w:r>
      <w:r w:rsidRPr="00902CC9">
        <w:rPr>
          <w:bCs/>
          <w:sz w:val="24"/>
          <w:szCs w:val="24"/>
        </w:rPr>
        <w:t xml:space="preserve"> age if known __________________</w:t>
      </w:r>
      <w:r w:rsidR="000D227E">
        <w:rPr>
          <w:bCs/>
          <w:sz w:val="24"/>
          <w:szCs w:val="24"/>
        </w:rPr>
        <w:t>__</w:t>
      </w:r>
    </w:p>
    <w:p w14:paraId="1F1E54F7" w14:textId="77C372D6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Name of Facility: _________________________________ State ________________</w:t>
      </w:r>
    </w:p>
    <w:p w14:paraId="69AE5966" w14:textId="69BD00CB" w:rsidR="000619C4" w:rsidRPr="00902CC9" w:rsidRDefault="00000000">
      <w:pPr>
        <w:rPr>
          <w:bCs/>
          <w:sz w:val="24"/>
          <w:szCs w:val="24"/>
        </w:rPr>
      </w:pPr>
      <w:bookmarkStart w:id="0" w:name="_heading=h.gjdgxs" w:colFirst="0" w:colLast="0"/>
      <w:bookmarkEnd w:id="0"/>
      <w:r w:rsidRPr="00902CC9">
        <w:rPr>
          <w:bCs/>
          <w:sz w:val="24"/>
          <w:szCs w:val="24"/>
        </w:rPr>
        <w:t xml:space="preserve">History of Cat (Optional): </w:t>
      </w:r>
    </w:p>
    <w:p w14:paraId="60A89DCE" w14:textId="77777777" w:rsidR="002C5D36" w:rsidRDefault="002C5D36"/>
    <w:p w14:paraId="3FBADC6D" w14:textId="77777777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 xml:space="preserve">Submissions are email only to </w:t>
      </w:r>
      <w:hyperlink r:id="rId6">
        <w:r w:rsidRPr="00902CC9">
          <w:rPr>
            <w:bCs/>
            <w:color w:val="0563C1"/>
            <w:sz w:val="24"/>
            <w:szCs w:val="24"/>
            <w:u w:val="single"/>
          </w:rPr>
          <w:t>Contact@sanctuaryfederation.org</w:t>
        </w:r>
      </w:hyperlink>
      <w:r w:rsidRPr="00902CC9">
        <w:rPr>
          <w:bCs/>
          <w:sz w:val="24"/>
          <w:szCs w:val="24"/>
        </w:rPr>
        <w:t xml:space="preserve"> </w:t>
      </w:r>
    </w:p>
    <w:p w14:paraId="7EA70D59" w14:textId="77777777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>Preferred photo file type is jpg.  Multiple entries (3) permitted.</w:t>
      </w:r>
    </w:p>
    <w:p w14:paraId="69B801AC" w14:textId="77777777" w:rsidR="000619C4" w:rsidRPr="00902CC9" w:rsidRDefault="00000000">
      <w:pPr>
        <w:rPr>
          <w:bCs/>
          <w:sz w:val="24"/>
          <w:szCs w:val="24"/>
        </w:rPr>
      </w:pPr>
      <w:r w:rsidRPr="00902CC9">
        <w:rPr>
          <w:bCs/>
          <w:sz w:val="24"/>
          <w:szCs w:val="24"/>
        </w:rPr>
        <w:t xml:space="preserve">Questions: email </w:t>
      </w:r>
      <w:hyperlink r:id="rId7">
        <w:r w:rsidRPr="00902CC9">
          <w:rPr>
            <w:bCs/>
            <w:color w:val="0563C1"/>
            <w:sz w:val="24"/>
            <w:szCs w:val="24"/>
            <w:u w:val="single"/>
          </w:rPr>
          <w:t>Contact@sanctuaryfederation.org</w:t>
        </w:r>
      </w:hyperlink>
      <w:r w:rsidRPr="00902CC9">
        <w:rPr>
          <w:bCs/>
          <w:sz w:val="24"/>
          <w:szCs w:val="24"/>
        </w:rPr>
        <w:t xml:space="preserve"> </w:t>
      </w:r>
    </w:p>
    <w:sectPr w:rsidR="000619C4" w:rsidRPr="00902CC9" w:rsidSect="00282864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381"/>
    <w:multiLevelType w:val="hybridMultilevel"/>
    <w:tmpl w:val="B9F2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142C6"/>
    <w:multiLevelType w:val="hybridMultilevel"/>
    <w:tmpl w:val="C30AC8C4"/>
    <w:lvl w:ilvl="0" w:tplc="C15A53B2">
      <w:start w:val="1"/>
      <w:numFmt w:val="decimal"/>
      <w:lvlText w:val="%1."/>
      <w:lvlJc w:val="left"/>
      <w:pPr>
        <w:ind w:left="720" w:hanging="360"/>
      </w:pPr>
    </w:lvl>
    <w:lvl w:ilvl="1" w:tplc="398C2D9E">
      <w:start w:val="1"/>
      <w:numFmt w:val="decimal"/>
      <w:lvlText w:val="%2."/>
      <w:lvlJc w:val="left"/>
      <w:pPr>
        <w:ind w:left="1440" w:hanging="1080"/>
      </w:pPr>
    </w:lvl>
    <w:lvl w:ilvl="2" w:tplc="548E1DE4">
      <w:start w:val="1"/>
      <w:numFmt w:val="decimal"/>
      <w:lvlText w:val="%3."/>
      <w:lvlJc w:val="left"/>
      <w:pPr>
        <w:ind w:left="2160" w:hanging="1980"/>
      </w:pPr>
    </w:lvl>
    <w:lvl w:ilvl="3" w:tplc="2E1C7380">
      <w:start w:val="1"/>
      <w:numFmt w:val="decimal"/>
      <w:lvlText w:val="%4."/>
      <w:lvlJc w:val="left"/>
      <w:pPr>
        <w:ind w:left="2880" w:hanging="2520"/>
      </w:pPr>
    </w:lvl>
    <w:lvl w:ilvl="4" w:tplc="734A4CEE">
      <w:start w:val="1"/>
      <w:numFmt w:val="decimal"/>
      <w:lvlText w:val="%5."/>
      <w:lvlJc w:val="left"/>
      <w:pPr>
        <w:ind w:left="3600" w:hanging="3240"/>
      </w:pPr>
    </w:lvl>
    <w:lvl w:ilvl="5" w:tplc="97528960">
      <w:start w:val="1"/>
      <w:numFmt w:val="decimal"/>
      <w:lvlText w:val="%6."/>
      <w:lvlJc w:val="left"/>
      <w:pPr>
        <w:ind w:left="4320" w:hanging="4140"/>
      </w:pPr>
    </w:lvl>
    <w:lvl w:ilvl="6" w:tplc="D396C486">
      <w:start w:val="1"/>
      <w:numFmt w:val="decimal"/>
      <w:lvlText w:val="%7."/>
      <w:lvlJc w:val="left"/>
      <w:pPr>
        <w:ind w:left="5040" w:hanging="4680"/>
      </w:pPr>
    </w:lvl>
    <w:lvl w:ilvl="7" w:tplc="E0E2F8C8">
      <w:start w:val="1"/>
      <w:numFmt w:val="decimal"/>
      <w:lvlText w:val="%8."/>
      <w:lvlJc w:val="left"/>
      <w:pPr>
        <w:ind w:left="5760" w:hanging="5400"/>
      </w:pPr>
    </w:lvl>
    <w:lvl w:ilvl="8" w:tplc="AB0A1554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2BA520D5"/>
    <w:multiLevelType w:val="hybridMultilevel"/>
    <w:tmpl w:val="6A7A6008"/>
    <w:lvl w:ilvl="0" w:tplc="B184BE2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F20414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05279A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8549E0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220864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E207DD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D86368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B148FB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A42CF5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81457021">
    <w:abstractNumId w:val="2"/>
  </w:num>
  <w:num w:numId="2" w16cid:durableId="110519121">
    <w:abstractNumId w:val="0"/>
  </w:num>
  <w:num w:numId="3" w16cid:durableId="1701084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36"/>
    <w:rsid w:val="000619C4"/>
    <w:rsid w:val="000D227E"/>
    <w:rsid w:val="002C5D36"/>
    <w:rsid w:val="008F4F79"/>
    <w:rsid w:val="00940094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19B0"/>
  <w15:docId w15:val="{0F116BF5-B772-6A4C-90CC-13DCDBA5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C3F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F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sanctuaryfederat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act@sanctuaryfederat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XZuEnpfEYPMMa7cq1qe6tskUnQ==">AMUW2mXTKehFcA7bgzHL60+ZoG3oRE9GbH8CbgeltCJdmENBNjI6PHu3GuiXrKTEtgsTXwirztWhFWchnvrYc0kcbvW1iBlqUrhAUy2M/0GyaiO1pJmGVXzrK68hqKhxNU1Tb/arv4G8aXoyHIDfWY9dPn1Jiu3Bh16FkhaRxdW3t2HkT6pc8mOhpM6IpfpdF2OUJEMJH4eT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Robin Mason</cp:lastModifiedBy>
  <cp:revision>2</cp:revision>
  <dcterms:created xsi:type="dcterms:W3CDTF">2026-05-28T17:41:00Z</dcterms:created>
  <dcterms:modified xsi:type="dcterms:W3CDTF">2026-05-28T17:41:00Z</dcterms:modified>
</cp:coreProperties>
</file>