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F549" w14:textId="4A68F542"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F734D8">
        <w:rPr>
          <w:rFonts w:ascii="Noto Sans" w:eastAsia="Times New Roman" w:hAnsi="Noto Sans" w:cs="Noto Sans"/>
          <w:b/>
          <w:bCs/>
          <w:color w:val="424242"/>
          <w:sz w:val="24"/>
          <w:szCs w:val="24"/>
        </w:rPr>
        <w:t>Primate Caregiver – Born Free USA Primate Sanctuary</w:t>
      </w:r>
    </w:p>
    <w:p w14:paraId="7AC667CF" w14:textId="6ECE606C"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The Born Free Primate Sanctuary's aim is to provide nonhuman primates a lifelong home and a high standard of care without being needlessly intrusive. The 175-acre sanctuary, located 80 miles south of San Antonio, Texas, is home to hundreds of monkeys, many of whom were rescued from abusive or exploitative situations. The focus of animal care is to provide conditions in which the captive populations of macaques, baboons, and vervets are allowed to live out the remainder of their lives with extensive freedom of movement, choice of food, and choice of companions, in accordance with their social nature. The sanctuary is not open to the public and we do not display animals for educational or entertainment purposes.</w:t>
      </w:r>
    </w:p>
    <w:p w14:paraId="2889702E"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Born Free's mission is to end the suffering of wild animals in captivity, rescue individual animals in need, protect wildlife - including endangered species - in their natural habitats, and encourage compassionate conservation globally. Inspired by the iconic film Born Free, we work locally, nationally and internationally to end wild animal cruelty and suffering, protect threatened wildlife, and keep wildlife in the wild where they rightfully belong.</w:t>
      </w:r>
    </w:p>
    <w:p w14:paraId="3BA1517A"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We are seeking a full-time caregiver to join our sanctuary team.</w:t>
      </w:r>
    </w:p>
    <w:p w14:paraId="36BF9B13"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b/>
          <w:bCs/>
          <w:color w:val="424242"/>
          <w:sz w:val="24"/>
          <w:szCs w:val="24"/>
        </w:rPr>
        <w:t>Role Description</w:t>
      </w:r>
    </w:p>
    <w:p w14:paraId="6FACF500"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Participate in the daily care of all animals including, but not limited to:</w:t>
      </w:r>
    </w:p>
    <w:p w14:paraId="593FFDAE"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Clean habitats</w:t>
      </w:r>
    </w:p>
    <w:p w14:paraId="06F3DFA5"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Empty, clean and re-fill water troughs</w:t>
      </w:r>
    </w:p>
    <w:p w14:paraId="54D771D7"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 xml:space="preserve">Prepare and distribute </w:t>
      </w:r>
      <w:proofErr w:type="gramStart"/>
      <w:r w:rsidRPr="00F734D8">
        <w:rPr>
          <w:rFonts w:ascii="Noto Sans" w:eastAsia="Times New Roman" w:hAnsi="Noto Sans" w:cs="Noto Sans"/>
          <w:color w:val="595959"/>
          <w:sz w:val="24"/>
          <w:szCs w:val="24"/>
        </w:rPr>
        <w:t>food</w:t>
      </w:r>
      <w:proofErr w:type="gramEnd"/>
    </w:p>
    <w:p w14:paraId="68372815" w14:textId="2F165E3B"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 xml:space="preserve">Report any animal showing signs of ill health or injury to </w:t>
      </w:r>
      <w:r>
        <w:rPr>
          <w:rFonts w:ascii="Noto Sans" w:eastAsia="Times New Roman" w:hAnsi="Noto Sans" w:cs="Noto Sans"/>
          <w:color w:val="595959"/>
          <w:sz w:val="24"/>
          <w:szCs w:val="24"/>
        </w:rPr>
        <w:t xml:space="preserve">the vet </w:t>
      </w:r>
      <w:proofErr w:type="gramStart"/>
      <w:r>
        <w:rPr>
          <w:rFonts w:ascii="Noto Sans" w:eastAsia="Times New Roman" w:hAnsi="Noto Sans" w:cs="Noto Sans"/>
          <w:color w:val="595959"/>
          <w:sz w:val="24"/>
          <w:szCs w:val="24"/>
        </w:rPr>
        <w:t>team</w:t>
      </w:r>
      <w:proofErr w:type="gramEnd"/>
    </w:p>
    <w:p w14:paraId="2709ABCF" w14:textId="32487870"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Dispense medications and medical treatments</w:t>
      </w:r>
      <w:r>
        <w:rPr>
          <w:rFonts w:ascii="Noto Sans" w:eastAsia="Times New Roman" w:hAnsi="Noto Sans" w:cs="Noto Sans"/>
          <w:color w:val="595959"/>
          <w:sz w:val="24"/>
          <w:szCs w:val="24"/>
        </w:rPr>
        <w:t xml:space="preserve"> and support the vet team as </w:t>
      </w:r>
      <w:proofErr w:type="gramStart"/>
      <w:r>
        <w:rPr>
          <w:rFonts w:ascii="Noto Sans" w:eastAsia="Times New Roman" w:hAnsi="Noto Sans" w:cs="Noto Sans"/>
          <w:color w:val="595959"/>
          <w:sz w:val="24"/>
          <w:szCs w:val="24"/>
        </w:rPr>
        <w:t>required</w:t>
      </w:r>
      <w:proofErr w:type="gramEnd"/>
    </w:p>
    <w:p w14:paraId="3910F98B"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 xml:space="preserve">Maintain written log </w:t>
      </w:r>
      <w:proofErr w:type="gramStart"/>
      <w:r w:rsidRPr="00F734D8">
        <w:rPr>
          <w:rFonts w:ascii="Noto Sans" w:eastAsia="Times New Roman" w:hAnsi="Noto Sans" w:cs="Noto Sans"/>
          <w:color w:val="595959"/>
          <w:sz w:val="24"/>
          <w:szCs w:val="24"/>
        </w:rPr>
        <w:t>entries</w:t>
      </w:r>
      <w:proofErr w:type="gramEnd"/>
    </w:p>
    <w:p w14:paraId="5B421F10"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Perform grounds and enclosure maintenance work as required:</w:t>
      </w:r>
    </w:p>
    <w:p w14:paraId="12AE934A"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 xml:space="preserve">Trim/mow vegetation around the Sanctuary to keep paths and other areas </w:t>
      </w:r>
      <w:proofErr w:type="gramStart"/>
      <w:r w:rsidRPr="00F734D8">
        <w:rPr>
          <w:rFonts w:ascii="Noto Sans" w:eastAsia="Times New Roman" w:hAnsi="Noto Sans" w:cs="Noto Sans"/>
          <w:color w:val="595959"/>
          <w:sz w:val="24"/>
          <w:szCs w:val="24"/>
        </w:rPr>
        <w:t>clear</w:t>
      </w:r>
      <w:proofErr w:type="gramEnd"/>
    </w:p>
    <w:p w14:paraId="4E5535A1"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Assist with construction projects such as building shelters, etc.</w:t>
      </w:r>
    </w:p>
    <w:p w14:paraId="35F740B9"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Make and distribute enrichment.</w:t>
      </w:r>
    </w:p>
    <w:p w14:paraId="697ACDE0"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Help with the weekly delivery of fresh produce, dry feed, hay &amp; other deliveries by unloading and stacking supplies.</w:t>
      </w:r>
    </w:p>
    <w:p w14:paraId="2738EDF5" w14:textId="77777777" w:rsidR="00F734D8" w:rsidRPr="00F734D8" w:rsidRDefault="00F734D8" w:rsidP="00F734D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lastRenderedPageBreak/>
        <w:t xml:space="preserve">Other duties as </w:t>
      </w:r>
      <w:proofErr w:type="gramStart"/>
      <w:r w:rsidRPr="00F734D8">
        <w:rPr>
          <w:rFonts w:ascii="Noto Sans" w:eastAsia="Times New Roman" w:hAnsi="Noto Sans" w:cs="Noto Sans"/>
          <w:color w:val="595959"/>
          <w:sz w:val="24"/>
          <w:szCs w:val="24"/>
        </w:rPr>
        <w:t>required</w:t>
      </w:r>
      <w:proofErr w:type="gramEnd"/>
    </w:p>
    <w:p w14:paraId="4E0D92D7"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b/>
          <w:bCs/>
          <w:color w:val="424242"/>
          <w:sz w:val="24"/>
          <w:szCs w:val="24"/>
        </w:rPr>
        <w:t>Qualifications/Experience/Skills:</w:t>
      </w:r>
    </w:p>
    <w:p w14:paraId="79C71CD7"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b/>
          <w:bCs/>
          <w:color w:val="424242"/>
          <w:sz w:val="24"/>
          <w:szCs w:val="24"/>
        </w:rPr>
        <w:t>Essential:</w:t>
      </w:r>
    </w:p>
    <w:p w14:paraId="66AA6308" w14:textId="77777777" w:rsidR="00F734D8" w:rsidRPr="00F734D8" w:rsidRDefault="00F734D8" w:rsidP="00F734D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Must be fluent in English, both written and verbal.</w:t>
      </w:r>
    </w:p>
    <w:p w14:paraId="31A61EB8" w14:textId="7A6CCE75" w:rsidR="00F734D8" w:rsidRPr="00F734D8" w:rsidRDefault="00F734D8" w:rsidP="00F734D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Must possess a valid driver's license</w:t>
      </w:r>
      <w:r w:rsidR="00F743A0">
        <w:rPr>
          <w:rFonts w:ascii="Noto Sans" w:eastAsia="Times New Roman" w:hAnsi="Noto Sans" w:cs="Noto Sans"/>
          <w:color w:val="595959"/>
          <w:sz w:val="24"/>
          <w:szCs w:val="24"/>
        </w:rPr>
        <w:t xml:space="preserve"> and have own vehicle (due to rural location of sanctuary)</w:t>
      </w:r>
    </w:p>
    <w:p w14:paraId="4CF55980" w14:textId="2DE96B84" w:rsidR="00F734D8" w:rsidRPr="00F734D8" w:rsidRDefault="00F734D8" w:rsidP="00F734D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 xml:space="preserve">Ability to </w:t>
      </w:r>
      <w:proofErr w:type="gramStart"/>
      <w:r w:rsidRPr="00F734D8">
        <w:rPr>
          <w:rFonts w:ascii="Noto Sans" w:eastAsia="Times New Roman" w:hAnsi="Noto Sans" w:cs="Noto Sans"/>
          <w:color w:val="595959"/>
          <w:sz w:val="24"/>
          <w:szCs w:val="24"/>
        </w:rPr>
        <w:t>lift up</w:t>
      </w:r>
      <w:proofErr w:type="gramEnd"/>
      <w:r w:rsidRPr="00F734D8">
        <w:rPr>
          <w:rFonts w:ascii="Noto Sans" w:eastAsia="Times New Roman" w:hAnsi="Noto Sans" w:cs="Noto Sans"/>
          <w:color w:val="595959"/>
          <w:sz w:val="24"/>
          <w:szCs w:val="24"/>
        </w:rPr>
        <w:t xml:space="preserve"> to 50lbs and conduct other kinds of physical work.</w:t>
      </w:r>
    </w:p>
    <w:p w14:paraId="7B776979" w14:textId="77777777" w:rsidR="00F734D8" w:rsidRPr="00F734D8" w:rsidRDefault="00F734D8" w:rsidP="00F734D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 xml:space="preserve">Able to work outdoors in all weather conditions, including 100 </w:t>
      </w:r>
      <w:proofErr w:type="gramStart"/>
      <w:r w:rsidRPr="00F734D8">
        <w:rPr>
          <w:rFonts w:ascii="Noto Sans" w:eastAsia="Times New Roman" w:hAnsi="Noto Sans" w:cs="Noto Sans"/>
          <w:color w:val="595959"/>
          <w:sz w:val="24"/>
          <w:szCs w:val="24"/>
        </w:rPr>
        <w:t>degree</w:t>
      </w:r>
      <w:proofErr w:type="gramEnd"/>
      <w:r w:rsidRPr="00F734D8">
        <w:rPr>
          <w:rFonts w:ascii="Noto Sans" w:eastAsia="Times New Roman" w:hAnsi="Noto Sans" w:cs="Noto Sans"/>
          <w:color w:val="595959"/>
          <w:sz w:val="24"/>
          <w:szCs w:val="24"/>
        </w:rPr>
        <w:t xml:space="preserve"> + weather.</w:t>
      </w:r>
    </w:p>
    <w:p w14:paraId="2F164F54" w14:textId="77777777" w:rsidR="00F734D8" w:rsidRPr="00F734D8" w:rsidRDefault="00F734D8" w:rsidP="00F734D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Must have permission to legally work in the US at the time of application.</w:t>
      </w:r>
    </w:p>
    <w:p w14:paraId="05EE1379"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b/>
          <w:bCs/>
          <w:color w:val="424242"/>
          <w:sz w:val="24"/>
          <w:szCs w:val="24"/>
        </w:rPr>
        <w:t>Desirable:</w:t>
      </w:r>
    </w:p>
    <w:p w14:paraId="196DC726" w14:textId="77777777" w:rsidR="00F734D8" w:rsidRPr="00F734D8" w:rsidRDefault="00F734D8" w:rsidP="00F734D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Experience working in an animal sanctuary or similar work environment.</w:t>
      </w:r>
    </w:p>
    <w:p w14:paraId="237DCD81" w14:textId="77777777" w:rsidR="00F734D8" w:rsidRPr="00F734D8" w:rsidRDefault="00F734D8" w:rsidP="00F734D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Vet tech skills.</w:t>
      </w:r>
    </w:p>
    <w:p w14:paraId="2C419964" w14:textId="77777777" w:rsidR="00F734D8" w:rsidRPr="00F734D8" w:rsidRDefault="00F734D8" w:rsidP="00F734D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Familiarity with exotics and/or wildlife.</w:t>
      </w:r>
    </w:p>
    <w:p w14:paraId="6BA66EC3"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b/>
          <w:bCs/>
          <w:color w:val="424242"/>
          <w:sz w:val="24"/>
          <w:szCs w:val="24"/>
        </w:rPr>
        <w:t>Person Specification:</w:t>
      </w:r>
    </w:p>
    <w:p w14:paraId="6AF41C15"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Respect for, and commitment to, the sanctuary and parent organization’s aims, objectives and ethos.</w:t>
      </w:r>
    </w:p>
    <w:p w14:paraId="31E64B8A"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A demonstrable commitment to animal welfare.</w:t>
      </w:r>
    </w:p>
    <w:p w14:paraId="6AECB4FD"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The ability to work calmly around animals in a respectful and humane manner.</w:t>
      </w:r>
    </w:p>
    <w:p w14:paraId="15E82F2C"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Willingness to work various shifts including weekends and holidays.</w:t>
      </w:r>
    </w:p>
    <w:p w14:paraId="076655C6"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Commitment to follow all safety procedures and animal care protocols.</w:t>
      </w:r>
    </w:p>
    <w:p w14:paraId="7BF5358A"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Willingness to move to a small, rural community.</w:t>
      </w:r>
    </w:p>
    <w:p w14:paraId="0913DA36"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Willingness to live onsite at the sanctuary in accommodation provided.</w:t>
      </w:r>
    </w:p>
    <w:p w14:paraId="59A6EC75" w14:textId="77777777" w:rsidR="00F734D8" w:rsidRPr="00F734D8" w:rsidRDefault="00F734D8" w:rsidP="00F734D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Ability to interact positively and work with people from different backgrounds, cultures, or personalities.</w:t>
      </w:r>
    </w:p>
    <w:p w14:paraId="73CA3019"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Prior experience working with primates is ideal but not essential – all new employees are fully trained by our expert team.</w:t>
      </w:r>
    </w:p>
    <w:p w14:paraId="2EA428FE"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b/>
          <w:bCs/>
          <w:color w:val="424242"/>
          <w:sz w:val="24"/>
          <w:szCs w:val="24"/>
        </w:rPr>
        <w:t>Salary and Benefits:</w:t>
      </w:r>
    </w:p>
    <w:p w14:paraId="36C0F47D" w14:textId="77777777" w:rsidR="004D65CC" w:rsidRDefault="004D65CC"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Pr>
          <w:rFonts w:ascii="Noto Sans" w:eastAsia="Times New Roman" w:hAnsi="Noto Sans" w:cs="Noto Sans"/>
          <w:color w:val="424242"/>
          <w:sz w:val="24"/>
          <w:szCs w:val="24"/>
        </w:rPr>
        <w:t>Compensation package:</w:t>
      </w:r>
    </w:p>
    <w:p w14:paraId="37F041A2" w14:textId="1B762317" w:rsidR="00995537" w:rsidRPr="00995537" w:rsidRDefault="00995537"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95537">
        <w:rPr>
          <w:rFonts w:ascii="Noto Sans" w:hAnsi="Noto Sans" w:cs="Noto Sans"/>
          <w:sz w:val="24"/>
          <w:szCs w:val="24"/>
        </w:rPr>
        <w:lastRenderedPageBreak/>
        <w:t>Compensation package-approximately $40,000 per year including:</w:t>
      </w:r>
    </w:p>
    <w:p w14:paraId="2259E90C" w14:textId="2307C04B" w:rsidR="004D65CC" w:rsidRPr="002F3B89" w:rsidRDefault="00F734D8" w:rsidP="002F3B8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2F3B89">
        <w:rPr>
          <w:rFonts w:ascii="Noto Sans" w:eastAsia="Times New Roman" w:hAnsi="Noto Sans" w:cs="Noto Sans"/>
          <w:color w:val="424242"/>
          <w:sz w:val="24"/>
          <w:szCs w:val="24"/>
        </w:rPr>
        <w:t xml:space="preserve">Starting </w:t>
      </w:r>
      <w:r w:rsidR="00995537">
        <w:rPr>
          <w:rFonts w:ascii="Noto Sans" w:eastAsia="Times New Roman" w:hAnsi="Noto Sans" w:cs="Noto Sans"/>
          <w:color w:val="424242"/>
          <w:sz w:val="24"/>
          <w:szCs w:val="24"/>
        </w:rPr>
        <w:t>wage</w:t>
      </w:r>
      <w:r w:rsidRPr="002F3B89">
        <w:rPr>
          <w:rFonts w:ascii="Noto Sans" w:eastAsia="Times New Roman" w:hAnsi="Noto Sans" w:cs="Noto Sans"/>
          <w:color w:val="424242"/>
          <w:sz w:val="24"/>
          <w:szCs w:val="24"/>
        </w:rPr>
        <w:t xml:space="preserve"> is $1</w:t>
      </w:r>
      <w:r w:rsidR="00661B7F">
        <w:rPr>
          <w:rFonts w:ascii="Noto Sans" w:eastAsia="Times New Roman" w:hAnsi="Noto Sans" w:cs="Noto Sans"/>
          <w:color w:val="424242"/>
          <w:sz w:val="24"/>
          <w:szCs w:val="24"/>
        </w:rPr>
        <w:t>5</w:t>
      </w:r>
      <w:r w:rsidRPr="002F3B89">
        <w:rPr>
          <w:rFonts w:ascii="Noto Sans" w:eastAsia="Times New Roman" w:hAnsi="Noto Sans" w:cs="Noto Sans"/>
          <w:color w:val="424242"/>
          <w:sz w:val="24"/>
          <w:szCs w:val="24"/>
        </w:rPr>
        <w:t xml:space="preserve">.00 per hour. </w:t>
      </w:r>
    </w:p>
    <w:p w14:paraId="7537CD01" w14:textId="77777777" w:rsidR="002F3B89" w:rsidRPr="002F3B89" w:rsidRDefault="004D65CC" w:rsidP="002F3B8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2F3B89">
        <w:rPr>
          <w:rFonts w:ascii="Noto Sans" w:eastAsia="Times New Roman" w:hAnsi="Noto Sans" w:cs="Noto Sans"/>
          <w:color w:val="424242"/>
          <w:sz w:val="24"/>
          <w:szCs w:val="24"/>
        </w:rPr>
        <w:t xml:space="preserve">Free housing and utilities are provided </w:t>
      </w:r>
      <w:r w:rsidR="002F3B89" w:rsidRPr="002F3B89">
        <w:rPr>
          <w:rFonts w:ascii="Noto Sans" w:eastAsia="Times New Roman" w:hAnsi="Noto Sans" w:cs="Noto Sans"/>
          <w:color w:val="424242"/>
          <w:sz w:val="24"/>
          <w:szCs w:val="24"/>
        </w:rPr>
        <w:t xml:space="preserve">– equivalent to approximately $10,000 per year. </w:t>
      </w:r>
    </w:p>
    <w:p w14:paraId="6AC56021" w14:textId="78C091B3" w:rsidR="00F734D8" w:rsidRPr="002F3B89" w:rsidRDefault="00F734D8" w:rsidP="002F3B8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2F3B89">
        <w:rPr>
          <w:rFonts w:ascii="Noto Sans" w:eastAsia="Times New Roman" w:hAnsi="Noto Sans" w:cs="Noto Sans"/>
          <w:color w:val="424242"/>
          <w:sz w:val="24"/>
          <w:szCs w:val="24"/>
        </w:rPr>
        <w:t xml:space="preserve">We also offer health insurance, paid time off, and a 401(K) plan with employer matching. </w:t>
      </w:r>
    </w:p>
    <w:p w14:paraId="3105B33F"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b/>
          <w:bCs/>
          <w:color w:val="424242"/>
          <w:sz w:val="24"/>
          <w:szCs w:val="24"/>
        </w:rPr>
        <w:t>How to Apply:</w:t>
      </w:r>
    </w:p>
    <w:p w14:paraId="42BA4909" w14:textId="4EA9E148"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 xml:space="preserve">Please send resume and cover letter </w:t>
      </w:r>
      <w:r>
        <w:rPr>
          <w:rFonts w:ascii="Noto Sans" w:eastAsia="Times New Roman" w:hAnsi="Noto Sans" w:cs="Noto Sans"/>
          <w:color w:val="424242"/>
          <w:sz w:val="24"/>
          <w:szCs w:val="24"/>
        </w:rPr>
        <w:t xml:space="preserve">to </w:t>
      </w:r>
      <w:hyperlink r:id="rId8" w:history="1">
        <w:r w:rsidR="00F41832" w:rsidRPr="001009C4">
          <w:rPr>
            <w:rStyle w:val="Hyperlink"/>
            <w:rFonts w:ascii="Noto Sans" w:eastAsia="Times New Roman" w:hAnsi="Noto Sans" w:cs="Noto Sans"/>
            <w:sz w:val="24"/>
            <w:szCs w:val="24"/>
          </w:rPr>
          <w:t>noelle@bornfreeusa.org</w:t>
        </w:r>
      </w:hyperlink>
      <w:r w:rsidR="007D7CE2">
        <w:rPr>
          <w:rFonts w:ascii="Noto Sans" w:eastAsia="Times New Roman" w:hAnsi="Noto Sans" w:cs="Noto Sans"/>
          <w:sz w:val="24"/>
          <w:szCs w:val="24"/>
        </w:rPr>
        <w:t xml:space="preserve"> </w:t>
      </w:r>
      <w:r w:rsidRPr="00F734D8">
        <w:rPr>
          <w:rFonts w:ascii="Noto Sans" w:eastAsia="Times New Roman" w:hAnsi="Noto Sans" w:cs="Noto Sans"/>
          <w:color w:val="424242"/>
          <w:sz w:val="24"/>
          <w:szCs w:val="24"/>
        </w:rPr>
        <w:t>to apply.</w:t>
      </w:r>
    </w:p>
    <w:p w14:paraId="7F90AD3E"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Cover letter should include:</w:t>
      </w:r>
    </w:p>
    <w:p w14:paraId="6C530E98" w14:textId="77777777" w:rsidR="00F734D8" w:rsidRPr="00F734D8" w:rsidRDefault="00F734D8" w:rsidP="00F734D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What attracted you to the role and what you feel you could bring to the sanctuary if successful.</w:t>
      </w:r>
    </w:p>
    <w:p w14:paraId="4963CCC9" w14:textId="77777777" w:rsidR="00F734D8" w:rsidRPr="00F734D8" w:rsidRDefault="00F734D8" w:rsidP="00F734D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How you feel your views align with those of Born Free USA, in particular relating to: Zoos, Exotic Pet Trade and Animal use in research.</w:t>
      </w:r>
    </w:p>
    <w:p w14:paraId="14B426B2" w14:textId="77777777" w:rsidR="00F734D8" w:rsidRPr="00F734D8" w:rsidRDefault="00F734D8" w:rsidP="00F734D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Details on how you feel you meet the Qualifications/Experience and Skills requirements and the Person Specification.</w:t>
      </w:r>
    </w:p>
    <w:p w14:paraId="5E3D2ED0" w14:textId="77777777" w:rsidR="00F734D8" w:rsidRPr="00F734D8" w:rsidRDefault="00F734D8" w:rsidP="00F734D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Details of any specific experience of working with primates (including, but not limited to, group management techniques and practices, whether open/closed contact environment, medication administration, enrichment, rescue and rehab etc.)</w:t>
      </w:r>
    </w:p>
    <w:p w14:paraId="6C39CB95" w14:textId="77777777" w:rsidR="00F734D8" w:rsidRPr="00F734D8" w:rsidRDefault="00F734D8" w:rsidP="00F734D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734D8">
        <w:rPr>
          <w:rFonts w:ascii="Noto Sans" w:eastAsia="Times New Roman" w:hAnsi="Noto Sans" w:cs="Noto Sans"/>
          <w:color w:val="595959"/>
          <w:sz w:val="24"/>
          <w:szCs w:val="24"/>
        </w:rPr>
        <w:t>Any other details you would like to share with us that you would like us to take into consideration.</w:t>
      </w:r>
    </w:p>
    <w:p w14:paraId="00441429" w14:textId="77777777"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734D8">
        <w:rPr>
          <w:rFonts w:ascii="Noto Sans" w:eastAsia="Times New Roman" w:hAnsi="Noto Sans" w:cs="Noto Sans"/>
          <w:color w:val="424242"/>
          <w:sz w:val="24"/>
          <w:szCs w:val="24"/>
        </w:rPr>
        <w:t>Job Type: Full-time</w:t>
      </w:r>
    </w:p>
    <w:p w14:paraId="4EC61447" w14:textId="5DB93780" w:rsidR="00F734D8" w:rsidRPr="00F734D8" w:rsidRDefault="00F734D8" w:rsidP="00F734D8">
      <w:pPr>
        <w:shd w:val="clear" w:color="auto" w:fill="FFFFFF"/>
        <w:spacing w:before="100" w:beforeAutospacing="1" w:after="100" w:afterAutospacing="1" w:line="240" w:lineRule="auto"/>
        <w:rPr>
          <w:rFonts w:ascii="Noto Sans" w:eastAsia="Times New Roman" w:hAnsi="Noto Sans" w:cs="Noto Sans"/>
          <w:color w:val="424242"/>
          <w:sz w:val="24"/>
          <w:szCs w:val="24"/>
        </w:rPr>
      </w:pPr>
    </w:p>
    <w:p w14:paraId="04279497" w14:textId="77777777" w:rsidR="00F734D8" w:rsidRDefault="00F734D8"/>
    <w:sectPr w:rsidR="00F7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B49"/>
    <w:multiLevelType w:val="multilevel"/>
    <w:tmpl w:val="326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1533"/>
    <w:multiLevelType w:val="multilevel"/>
    <w:tmpl w:val="0E9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F16C9"/>
    <w:multiLevelType w:val="multilevel"/>
    <w:tmpl w:val="98C8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A7F38"/>
    <w:multiLevelType w:val="multilevel"/>
    <w:tmpl w:val="9C76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433AF"/>
    <w:multiLevelType w:val="hybridMultilevel"/>
    <w:tmpl w:val="E89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B4CCF"/>
    <w:multiLevelType w:val="multilevel"/>
    <w:tmpl w:val="CD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F7FD7"/>
    <w:multiLevelType w:val="multilevel"/>
    <w:tmpl w:val="7998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162366">
    <w:abstractNumId w:val="2"/>
  </w:num>
  <w:num w:numId="2" w16cid:durableId="444084687">
    <w:abstractNumId w:val="6"/>
  </w:num>
  <w:num w:numId="3" w16cid:durableId="490951027">
    <w:abstractNumId w:val="3"/>
  </w:num>
  <w:num w:numId="4" w16cid:durableId="2072381176">
    <w:abstractNumId w:val="1"/>
  </w:num>
  <w:num w:numId="5" w16cid:durableId="386807360">
    <w:abstractNumId w:val="5"/>
  </w:num>
  <w:num w:numId="6" w16cid:durableId="1078137140">
    <w:abstractNumId w:val="0"/>
  </w:num>
  <w:num w:numId="7" w16cid:durableId="217013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D8"/>
    <w:rsid w:val="002F3B89"/>
    <w:rsid w:val="004D65CC"/>
    <w:rsid w:val="00661B7F"/>
    <w:rsid w:val="007D7CE2"/>
    <w:rsid w:val="00995537"/>
    <w:rsid w:val="00F41832"/>
    <w:rsid w:val="00F734D8"/>
    <w:rsid w:val="00F7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2FCB"/>
  <w15:chartTrackingRefBased/>
  <w15:docId w15:val="{86F96591-A3F9-4D11-868E-9185C27C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F73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F73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34D8"/>
    <w:rPr>
      <w:color w:val="0563C1" w:themeColor="hyperlink"/>
      <w:u w:val="single"/>
    </w:rPr>
  </w:style>
  <w:style w:type="character" w:styleId="UnresolvedMention">
    <w:name w:val="Unresolved Mention"/>
    <w:basedOn w:val="DefaultParagraphFont"/>
    <w:uiPriority w:val="99"/>
    <w:semiHidden/>
    <w:unhideWhenUsed/>
    <w:rsid w:val="00F734D8"/>
    <w:rPr>
      <w:color w:val="605E5C"/>
      <w:shd w:val="clear" w:color="auto" w:fill="E1DFDD"/>
    </w:rPr>
  </w:style>
  <w:style w:type="paragraph" w:styleId="ListParagraph">
    <w:name w:val="List Paragraph"/>
    <w:basedOn w:val="Normal"/>
    <w:uiPriority w:val="34"/>
    <w:qFormat/>
    <w:rsid w:val="002F3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38688">
      <w:bodyDiv w:val="1"/>
      <w:marLeft w:val="0"/>
      <w:marRight w:val="0"/>
      <w:marTop w:val="0"/>
      <w:marBottom w:val="0"/>
      <w:divBdr>
        <w:top w:val="none" w:sz="0" w:space="0" w:color="auto"/>
        <w:left w:val="none" w:sz="0" w:space="0" w:color="auto"/>
        <w:bottom w:val="none" w:sz="0" w:space="0" w:color="auto"/>
        <w:right w:val="none" w:sz="0" w:space="0" w:color="auto"/>
      </w:divBdr>
      <w:divsChild>
        <w:div w:id="1133593307">
          <w:marLeft w:val="0"/>
          <w:marRight w:val="0"/>
          <w:marTop w:val="0"/>
          <w:marBottom w:val="0"/>
          <w:divBdr>
            <w:top w:val="none" w:sz="0" w:space="0" w:color="auto"/>
            <w:left w:val="none" w:sz="0" w:space="0" w:color="auto"/>
            <w:bottom w:val="none" w:sz="0" w:space="0" w:color="auto"/>
            <w:right w:val="none" w:sz="0" w:space="0" w:color="auto"/>
          </w:divBdr>
          <w:divsChild>
            <w:div w:id="832451376">
              <w:marLeft w:val="0"/>
              <w:marRight w:val="0"/>
              <w:marTop w:val="0"/>
              <w:marBottom w:val="0"/>
              <w:divBdr>
                <w:top w:val="none" w:sz="0" w:space="0" w:color="auto"/>
                <w:left w:val="none" w:sz="0" w:space="0" w:color="auto"/>
                <w:bottom w:val="none" w:sz="0" w:space="0" w:color="auto"/>
                <w:right w:val="none" w:sz="0" w:space="0" w:color="auto"/>
              </w:divBdr>
            </w:div>
          </w:divsChild>
        </w:div>
        <w:div w:id="1495685546">
          <w:marLeft w:val="0"/>
          <w:marRight w:val="0"/>
          <w:marTop w:val="0"/>
          <w:marBottom w:val="0"/>
          <w:divBdr>
            <w:top w:val="none" w:sz="0" w:space="0" w:color="auto"/>
            <w:left w:val="none" w:sz="0" w:space="0" w:color="auto"/>
            <w:bottom w:val="none" w:sz="0" w:space="0" w:color="auto"/>
            <w:right w:val="none" w:sz="0" w:space="0" w:color="auto"/>
          </w:divBdr>
        </w:div>
        <w:div w:id="2101289654">
          <w:marLeft w:val="0"/>
          <w:marRight w:val="0"/>
          <w:marTop w:val="0"/>
          <w:marBottom w:val="0"/>
          <w:divBdr>
            <w:top w:val="none" w:sz="0" w:space="0" w:color="auto"/>
            <w:left w:val="none" w:sz="0" w:space="0" w:color="auto"/>
            <w:bottom w:val="none" w:sz="0" w:space="0" w:color="auto"/>
            <w:right w:val="none" w:sz="0" w:space="0" w:color="auto"/>
          </w:divBdr>
        </w:div>
      </w:divsChild>
    </w:div>
    <w:div w:id="21375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le@bornfreeus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0CE873B4BFB4893B69B0EB9867D00" ma:contentTypeVersion="18" ma:contentTypeDescription="Create a new document." ma:contentTypeScope="" ma:versionID="7b285fdc02424b0952a6e6cf8f94dcaf">
  <xsd:schema xmlns:xsd="http://www.w3.org/2001/XMLSchema" xmlns:xs="http://www.w3.org/2001/XMLSchema" xmlns:p="http://schemas.microsoft.com/office/2006/metadata/properties" xmlns:ns2="3d7bca06-c0b1-47ce-b98b-1c487de2557f" xmlns:ns3="b30dabe3-6ddc-44bd-ada7-a773bd8a61b6" targetNamespace="http://schemas.microsoft.com/office/2006/metadata/properties" ma:root="true" ma:fieldsID="16c47d47e3a0c5a474490fa09160f358" ns2:_="" ns3:_="">
    <xsd:import namespace="3d7bca06-c0b1-47ce-b98b-1c487de2557f"/>
    <xsd:import namespace="b30dabe3-6ddc-44bd-ada7-a773bd8a6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ca06-c0b1-47ce-b98b-1c487de255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4fec9-2dfc-480c-b9cb-8b9fb3986c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dabe3-6ddc-44bd-ada7-a773bd8a6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aa5f69-734b-47f4-95af-2ec9f05b7e43}" ma:internalName="TaxCatchAll" ma:showField="CatchAllData" ma:web="b30dabe3-6ddc-44bd-ada7-a773bd8a6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0dabe3-6ddc-44bd-ada7-a773bd8a61b6" xsi:nil="true"/>
    <lcf76f155ced4ddcb4097134ff3c332f xmlns="3d7bca06-c0b1-47ce-b98b-1c487de255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44F8BE-F725-4BD7-801C-55FF4D531138}">
  <ds:schemaRefs>
    <ds:schemaRef ds:uri="http://schemas.microsoft.com/sharepoint/v3/contenttype/forms"/>
  </ds:schemaRefs>
</ds:datastoreItem>
</file>

<file path=customXml/itemProps2.xml><?xml version="1.0" encoding="utf-8"?>
<ds:datastoreItem xmlns:ds="http://schemas.openxmlformats.org/officeDocument/2006/customXml" ds:itemID="{4802DB29-2FA6-4A9A-A598-9ACCD4DEB74D}"/>
</file>

<file path=customXml/itemProps3.xml><?xml version="1.0" encoding="utf-8"?>
<ds:datastoreItem xmlns:ds="http://schemas.openxmlformats.org/officeDocument/2006/customXml" ds:itemID="{9992246B-87FC-425F-9D33-414B6C46DBE4}">
  <ds:schemaRefs>
    <ds:schemaRef ds:uri="http://schemas.microsoft.com/office/2006/metadata/properties"/>
    <ds:schemaRef ds:uri="http://schemas.microsoft.com/office/infopath/2007/PartnerControls"/>
    <ds:schemaRef ds:uri="b30dabe3-6ddc-44bd-ada7-a773bd8a61b6"/>
    <ds:schemaRef ds:uri="3d7bca06-c0b1-47ce-b98b-1c487de255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4</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Tyson</dc:creator>
  <cp:keywords/>
  <dc:description/>
  <cp:lastModifiedBy>Noelle Almrud</cp:lastModifiedBy>
  <cp:revision>2</cp:revision>
  <dcterms:created xsi:type="dcterms:W3CDTF">2024-02-15T21:31:00Z</dcterms:created>
  <dcterms:modified xsi:type="dcterms:W3CDTF">2024-02-15T21:31:00Z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0x010100E580CE873B4BFB4893B69B0EB9867D00</vt:lpwstr>
  </property>
</Properties>
</file>